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36B8A">
      <w:pPr>
        <w:pStyle w:val="2"/>
        <w:bidi w:val="0"/>
        <w:jc w:val="center"/>
      </w:pPr>
      <w:bookmarkStart w:id="0" w:name="_GoBack"/>
      <w:bookmarkEnd w:id="0"/>
      <w:r>
        <w:t>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江西科技师范大学</w:t>
      </w:r>
      <w:r>
        <w:t>成人高考艺术类专业加试考生</w:t>
      </w:r>
      <w:r>
        <w:rPr>
          <w:rFonts w:hint="eastAsia"/>
          <w:lang w:val="en-US" w:eastAsia="zh-CN"/>
        </w:rPr>
        <w:t>诚信</w:t>
      </w:r>
      <w:r>
        <w:t>考试承诺书</w:t>
      </w:r>
    </w:p>
    <w:p w14:paraId="377EDE46">
      <w:pPr>
        <w:ind w:firstLine="480" w:firstLineChars="200"/>
        <w:rPr>
          <w:rFonts w:hint="eastAsia" w:ascii="微软雅黑 Light" w:hAnsi="微软雅黑 Light" w:eastAsia="微软雅黑 Light" w:cs="微软雅黑 Light"/>
          <w:sz w:val="24"/>
          <w:szCs w:val="24"/>
          <w:u w:val="singl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本人（姓名：</w:t>
      </w:r>
      <w:r>
        <w:rPr>
          <w:rFonts w:hint="eastAsia" w:ascii="微软雅黑 Light" w:hAnsi="微软雅黑 Light" w:eastAsia="微软雅黑 Light" w:cs="微软雅黑 Light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身份证号：</w:t>
      </w:r>
      <w:r>
        <w:rPr>
          <w:rFonts w:hint="eastAsia" w:ascii="微软雅黑 Light" w:hAnsi="微软雅黑 Light" w:eastAsia="微软雅黑 Light" w:cs="微软雅黑 Light"/>
          <w:sz w:val="24"/>
          <w:szCs w:val="24"/>
          <w:u w:val="single"/>
          <w:lang w:val="en-US" w:eastAsia="zh-CN"/>
        </w:rPr>
        <w:t xml:space="preserve">                                </w:t>
      </w:r>
    </w:p>
    <w:p w14:paraId="3D795A3C">
      <w:pPr>
        <w:rPr>
          <w:rFonts w:hint="eastAsia"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联系方式</w:t>
      </w:r>
      <w:r>
        <w:rPr>
          <w:rFonts w:hint="eastAsia" w:ascii="微软雅黑 Light" w:hAnsi="微软雅黑 Light" w:eastAsia="微软雅黑 Light" w:cs="微软雅黑 Light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） 参加 202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4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 xml:space="preserve"> 年</w:t>
      </w: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江西科技师范大学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t>成人高考艺术类专业加试的考生，我已阅读并知晓《国家教育考试违规处理办法》（教育部33号令）、艺术类专业招生考试有关内容，经本人认真考虑，郑重承诺以下事项：</w:t>
      </w:r>
    </w:p>
    <w:p w14:paraId="35D521DD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1．本人符合江西科技师范大学成人高考艺术类专业加试报考条件，向学校提供的个人信息及本人有效证件真实、准确。</w:t>
      </w:r>
    </w:p>
    <w:p w14:paraId="46D74F9C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2．本人已认真阅读江西科技师范大学艺术类专业加试的相关要求，如有违法情况，将承担法律责任。</w:t>
      </w:r>
    </w:p>
    <w:p w14:paraId="4D7054A5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3．本人不伪造证件、证明、档案以及其他材料获得考试资格。</w:t>
      </w:r>
    </w:p>
    <w:p w14:paraId="045A9DC7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4．本人承诺参加考试的作品均为本人创作，不抄袭，不剽窃，不实施、参与任何作弊行为。</w:t>
      </w:r>
    </w:p>
    <w:p w14:paraId="7C13467D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5．如果我违反了有关考试规定，自愿接受继续教育学院相关处罚决定。</w:t>
      </w:r>
    </w:p>
    <w:p w14:paraId="157FEFCB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22A6681F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                                      承诺人：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</w:t>
      </w:r>
    </w:p>
    <w:p w14:paraId="406B3B5A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right="0" w:firstLine="5040" w:firstLineChars="2100"/>
        <w:jc w:val="both"/>
        <w:rPr>
          <w:rFonts w:hint="eastAsia" w:ascii="ˎ̥" w:hAnsi="ˎ̥" w:eastAsia="ˎ̥" w:cs="ˎ̥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</w:pPr>
    </w:p>
    <w:p w14:paraId="2075E27A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582" w:firstLineChars="2326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日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70219371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OGYyYzExNTA2N2U1YzM4NjVhOWMyYzYzZWM4YTUifQ=="/>
  </w:docVars>
  <w:rsids>
    <w:rsidRoot w:val="00000000"/>
    <w:rsid w:val="052F0BD6"/>
    <w:rsid w:val="0DF220D9"/>
    <w:rsid w:val="10B35435"/>
    <w:rsid w:val="313E56DD"/>
    <w:rsid w:val="325B6E4E"/>
    <w:rsid w:val="3BC76D18"/>
    <w:rsid w:val="57A20169"/>
    <w:rsid w:val="7AC9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351</Characters>
  <Lines>0</Lines>
  <Paragraphs>0</Paragraphs>
  <TotalTime>54</TotalTime>
  <ScaleCrop>false</ScaleCrop>
  <LinksUpToDate>false</LinksUpToDate>
  <CharactersWithSpaces>490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2022-11-09T13:27:00Z</dcterms:created>
  <dc:creator>86150</dc:creator>
  <cp:lastModifiedBy>----特來客【T'reker】</cp:lastModifiedBy>
  <dcterms:modified xsi:type="dcterms:W3CDTF">2024-10-23T06:49:12Z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E75FE8FCCE68446EBFF6A9D3249E7DA4_13</vt:lpwstr>
  </property>
</Properties>
</file>